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E8261C" w:rsidRPr="00D7104A" w:rsidTr="00F97580">
        <w:tc>
          <w:tcPr>
            <w:tcW w:w="5027" w:type="dxa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08 - LT/TU</w:t>
            </w: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E8261C" w:rsidRPr="00D7104A" w:rsidRDefault="00E8261C" w:rsidP="00F97580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E8261C" w:rsidRPr="00D7104A" w:rsidRDefault="00E8261C" w:rsidP="00F97580">
            <w:pPr>
              <w:jc w:val="right"/>
              <w:rPr>
                <w:rFonts w:eastAsia="Arial" w:cs="Times New Roman"/>
              </w:rPr>
            </w:pPr>
          </w:p>
          <w:p w:rsidR="00E8261C" w:rsidRPr="00D7104A" w:rsidRDefault="00E8261C" w:rsidP="00E8261C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23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02</w:t>
            </w:r>
            <w:r w:rsidRPr="00D7104A">
              <w:rPr>
                <w:rFonts w:eastAsia="Arial" w:cs="Times New Roman"/>
                <w:i/>
              </w:rPr>
              <w:t xml:space="preserve">  năm 202</w:t>
            </w:r>
            <w:r>
              <w:rPr>
                <w:rFonts w:eastAsia="Arial" w:cs="Times New Roman"/>
                <w:i/>
              </w:rPr>
              <w:t>4</w:t>
            </w:r>
          </w:p>
        </w:tc>
      </w:tr>
    </w:tbl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E8261C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E8261C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26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3/2024</w:t>
      </w:r>
    </w:p>
    <w:p w:rsidR="00E8261C" w:rsidRPr="00221881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E8261C" w:rsidRPr="00D7104A" w:rsidTr="00F9758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E8261C" w:rsidRPr="00D7104A" w:rsidTr="00F9758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26/02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76C3D" w:rsidRDefault="00576C3D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A. Hưng - BT </w:t>
            </w:r>
            <w:r w:rsidRPr="00576C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dự làm việc với UBKT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</w:t>
            </w:r>
            <w:r w:rsidRPr="00576C3D">
              <w:rPr>
                <w:rFonts w:eastAsia="Times New Roman" w:cs="Times New Roman"/>
                <w:bCs/>
                <w:iCs/>
                <w:sz w:val="18"/>
                <w:szCs w:val="16"/>
              </w:rPr>
              <w:t>ỉnh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E8261C" w:rsidRPr="008E3CB3" w:rsidRDefault="00D150BB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cùng Đoàn công tác thành phố đi thăm các đơn vị y tế nhân kỷ niệm 69 năm Ngày thầy thuốc Việt Nam.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Default="00576C3D" w:rsidP="00576C3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</w:t>
            </w:r>
            <w:r w:rsidRPr="00576C3D">
              <w:rPr>
                <w:rFonts w:eastAsia="Arial" w:cs="Times New Roman"/>
                <w:sz w:val="18"/>
                <w:szCs w:val="18"/>
              </w:rPr>
              <w:t xml:space="preserve"> Tỉnh ủy</w:t>
            </w:r>
          </w:p>
          <w:p w:rsidR="00576C3D" w:rsidRDefault="00576C3D" w:rsidP="00576C3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76C3D" w:rsidRDefault="00576C3D" w:rsidP="00576C3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76C3D" w:rsidRPr="00576C3D" w:rsidRDefault="00576C3D" w:rsidP="00576C3D">
            <w:pPr>
              <w:spacing w:before="40"/>
              <w:jc w:val="center"/>
              <w:rPr>
                <w:rFonts w:eastAsia="Arial" w:cs="Times New Roman"/>
                <w:color w:val="FF0000"/>
                <w:sz w:val="1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03EE5" w:rsidRDefault="00E8261C" w:rsidP="00F9758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E8261C" w:rsidRPr="00D7104A" w:rsidTr="00221881">
        <w:trPr>
          <w:trHeight w:val="282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8E3CB3" w:rsidRDefault="00D150BB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Thường trực Thành ủy dự gặp mặt kỷ niệm 69 năm Ngày thầy thuốc Việt Nam.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FF58BA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Trung tâm Y tế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5503F2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9758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27/02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50BB" w:rsidRDefault="0024587B" w:rsidP="00F9758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BT; A. Đức - TBTC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Hội nghị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chuyên đề tổng kết công tác xây dựng Đảng và thực hiện Điều lệ Đảng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D150BB" w:rsidRDefault="0024587B" w:rsidP="00F9758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E15EC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Ân - PBT cùng </w:t>
            </w:r>
            <w:r w:rsidR="00D150BB">
              <w:rPr>
                <w:rFonts w:eastAsia="Times New Roman" w:cs="Times New Roman"/>
                <w:bCs/>
                <w:iCs/>
                <w:sz w:val="18"/>
                <w:szCs w:val="16"/>
              </w:rPr>
              <w:t>Đoàn công tác thành phố đi thăm các đơn vị y tế nhân kỷ niệm 69 năm Ngày thầy thuốc Việt Nam.</w:t>
            </w:r>
          </w:p>
          <w:p w:rsidR="00E15EC4" w:rsidRPr="00247FA5" w:rsidRDefault="00E15EC4" w:rsidP="00E15EC4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</w:t>
            </w:r>
            <w:r w:rsidRPr="00576C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Xuân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TBDV</w:t>
            </w:r>
            <w:r w:rsidRPr="00576C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làm việc với các địa phương về thực hiện nhiệm vụ công tác dân vận năm 2024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</w:t>
            </w:r>
            <w:r w:rsidRPr="00576C3D">
              <w:rPr>
                <w:rFonts w:eastAsia="Times New Roman" w:cs="Times New Roman"/>
                <w:bCs/>
                <w:iCs/>
                <w:sz w:val="18"/>
                <w:szCs w:val="16"/>
              </w:rPr>
              <w:t>từ ngày 27/2-1/3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/2024).</w:t>
            </w:r>
            <w:r w:rsidRPr="00247FA5"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50BB" w:rsidRDefault="0024587B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r>
              <w:rPr>
                <w:rFonts w:eastAsia="Arial" w:cs="Times New Roman"/>
                <w:sz w:val="18"/>
                <w:szCs w:val="18"/>
              </w:rPr>
              <w:t>số 1 UBND tỉnh</w:t>
            </w:r>
          </w:p>
          <w:p w:rsidR="00E15EC4" w:rsidRDefault="00E15EC4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76C3D" w:rsidRDefault="00576C3D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76C3D" w:rsidRDefault="00576C3D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76C3D" w:rsidRDefault="00576C3D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4587B" w:rsidRDefault="0024587B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150BB" w:rsidRPr="00247FA5" w:rsidRDefault="00D150BB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587B" w:rsidRDefault="0024587B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150BB" w:rsidRPr="00247FA5" w:rsidRDefault="00D150BB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50BB" w:rsidRDefault="00D150BB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150BB" w:rsidRDefault="00D150BB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150BB" w:rsidRPr="00247FA5" w:rsidRDefault="00D150BB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584398">
        <w:trPr>
          <w:trHeight w:val="47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327336" w:rsidRDefault="00FF58BA" w:rsidP="00E15EC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2458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576C3D" w:rsidRDefault="00E8261C" w:rsidP="00576C3D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2458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97580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28/02</w:t>
            </w: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221881" w:rsidRDefault="004C289B" w:rsidP="00F9758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4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</w:t>
            </w:r>
            <w:r w:rsidR="00E8261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Họp Ban Thường vụ </w:t>
            </w:r>
            <w:r w:rsidR="00E8261C">
              <w:rPr>
                <w:rFonts w:eastAsia="Times New Roman" w:cs="Times New Roman"/>
                <w:bCs/>
                <w:iCs/>
                <w:sz w:val="18"/>
                <w:szCs w:val="16"/>
              </w:rPr>
              <w:t>Thành ủy</w:t>
            </w:r>
            <w:r w:rsidR="00FF58B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bàn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nội dung chuẩn bị làm việc với Thường trực Tỉnh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và</w:t>
            </w:r>
            <w:r w:rsidR="00E8261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FF58B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nghe </w:t>
            </w:r>
            <w:r w:rsidR="00E8261C">
              <w:rPr>
                <w:rFonts w:eastAsia="Times New Roman" w:cs="Times New Roman"/>
                <w:bCs/>
                <w:iCs/>
                <w:sz w:val="18"/>
                <w:szCs w:val="16"/>
              </w:rPr>
              <w:t>báo cáo, cam kết tiến độ BT-GPMB các dự án trọng điểm.</w:t>
            </w:r>
          </w:p>
          <w:p w:rsidR="00E8261C" w:rsidRPr="00247FA5" w:rsidRDefault="00E8261C" w:rsidP="00F9758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khai mạc lớp bồi dưỡng cấp ủy cơ sở khóa I/2024.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221881" w:rsidRDefault="00E8261C" w:rsidP="00F97580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24587B" w:rsidRPr="00576C3D" w:rsidRDefault="0024587B" w:rsidP="00F97580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E8261C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8261C" w:rsidRPr="00FF58BA" w:rsidRDefault="00E8261C" w:rsidP="00F97580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E8261C" w:rsidRPr="00247FA5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Đảng bộ Công ty CTN QN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FF58BA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FF58BA">
              <w:rPr>
                <w:rFonts w:eastAsia="Arial" w:cs="Times New Roman"/>
                <w:sz w:val="18"/>
                <w:szCs w:val="18"/>
              </w:rPr>
              <w:t>Mời</w:t>
            </w:r>
            <w:r w:rsidR="00584398" w:rsidRPr="00FF58BA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FF58BA">
              <w:rPr>
                <w:rFonts w:eastAsia="Arial" w:cs="Times New Roman"/>
                <w:sz w:val="18"/>
                <w:szCs w:val="18"/>
              </w:rPr>
              <w:t>Trưởng các phòng, ban: TCKH, QLĐT, TNMT, BQLDA, TT PTQĐ TP</w:t>
            </w:r>
          </w:p>
          <w:p w:rsidR="00E8261C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8261C" w:rsidRPr="00247FA5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  <w:p w:rsidR="00E8261C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8261C" w:rsidRPr="00247FA5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9758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327336" w:rsidRDefault="00FF58BA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kiểm tra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F58BA">
        <w:trPr>
          <w:trHeight w:val="89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29/02</w:t>
            </w:r>
          </w:p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chủ trì họp Tổ công tác theo Quyết định 1009 (xã hội hóa đầu tư).</w:t>
            </w:r>
          </w:p>
          <w:p w:rsidR="00E8261C" w:rsidRPr="008E3CB3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 Ngọc - TBTG chủ trì Hội nghị triển khai công tác khoa giáo.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8261C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E12F4" w:rsidRDefault="00E8261C" w:rsidP="00F9758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 w:rsidRPr="00DE12F4">
              <w:rPr>
                <w:rFonts w:eastAsia="Arial" w:cs="Times New Roman"/>
                <w:sz w:val="16"/>
                <w:szCs w:val="16"/>
              </w:rPr>
              <w:t>VPTU phát hành GM</w:t>
            </w:r>
            <w:r w:rsidR="00DE12F4" w:rsidRPr="00DE12F4">
              <w:rPr>
                <w:rFonts w:eastAsia="Arial" w:cs="Times New Roman"/>
                <w:sz w:val="16"/>
                <w:szCs w:val="16"/>
              </w:rPr>
              <w:t>. Giao đ/c Trần Trung Hậu - PCT UBND TP chuẩn bị nội dung</w:t>
            </w:r>
          </w:p>
          <w:p w:rsidR="00E8261C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8261C" w:rsidRPr="00FF58BA" w:rsidRDefault="00E8261C" w:rsidP="00F97580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221881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8E3CB3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</w:t>
            </w:r>
            <w:r w:rsidR="00584398">
              <w:rPr>
                <w:rFonts w:eastAsia="Times New Roman" w:cs="Times New Roman"/>
                <w:bCs/>
                <w:iCs/>
                <w:sz w:val="18"/>
                <w:szCs w:val="16"/>
              </w:rPr>
              <w:t>; A. 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trao đổi công việc với lãnh đạo Ban Tổ chức và Phòng Nội vụ thành phố (Nội dung: Rà soát, bổ sung quy hoạch cán bộ; quy chế quản lý cán bộ hưu trí thuộc diện BTV Thành ủy quản lý (tang lễ, ốm đau, trao Huy hiệu Đảng).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584398" w:rsidP="00F9758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Mời A. Lai - PCT UBND TP cùng dự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21881" w:rsidRPr="00D7104A" w:rsidTr="00F9758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881" w:rsidRPr="00D7104A" w:rsidRDefault="00221881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</w:t>
            </w:r>
            <w:r>
              <w:rPr>
                <w:rFonts w:eastAsia="Arial" w:cs="Times New Roman"/>
                <w:i/>
                <w:sz w:val="20"/>
                <w:szCs w:val="20"/>
              </w:rPr>
              <w:t>i tối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1881" w:rsidRDefault="00221881" w:rsidP="002218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- 19h15: A. Ân - PBT dự chương trình văn nghệ “Thắp sáng ước mơ cho em”.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1881" w:rsidRDefault="00221881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Đồn BP Tam Thanh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1881" w:rsidRPr="00D7104A" w:rsidRDefault="00221881" w:rsidP="00F9758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1881" w:rsidRPr="00D7104A" w:rsidRDefault="00221881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9758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Thường trực Thành ủy dự Lễ ra quân huấn luyện năm 2024.</w:t>
            </w:r>
          </w:p>
          <w:p w:rsidR="00E8261C" w:rsidRPr="00D7104A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giảng bài lớp bồi dưỡng cấp ủy cơ sở khóa I/2024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Công viên </w:t>
            </w:r>
            <w:r w:rsidR="00221881">
              <w:rPr>
                <w:rFonts w:eastAsia="Arial" w:cs="Times New Roman"/>
                <w:sz w:val="18"/>
                <w:szCs w:val="18"/>
              </w:rPr>
              <w:t>KP</w:t>
            </w:r>
            <w:r>
              <w:rPr>
                <w:rFonts w:eastAsia="Arial" w:cs="Times New Roman"/>
                <w:sz w:val="18"/>
                <w:szCs w:val="18"/>
              </w:rPr>
              <w:t xml:space="preserve"> Trường Đồng</w:t>
            </w:r>
          </w:p>
          <w:p w:rsidR="00E8261C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Đảng bộ Công ty CTN QN</w:t>
            </w:r>
          </w:p>
          <w:p w:rsidR="00E8261C" w:rsidRPr="00822491" w:rsidRDefault="00E8261C" w:rsidP="00F97580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5503F2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24DF1" w:rsidRDefault="00E8261C" w:rsidP="00F97580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E8261C" w:rsidRPr="00D7104A" w:rsidTr="008870F8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tiếp công dân.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870F8" w:rsidRPr="00D7104A" w:rsidTr="008870F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0F8" w:rsidRPr="00D7104A" w:rsidRDefault="008870F8" w:rsidP="008870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</w:p>
          <w:p w:rsidR="008870F8" w:rsidRPr="00D7104A" w:rsidRDefault="008870F8" w:rsidP="008870F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8870F8" w:rsidRPr="00D7104A" w:rsidRDefault="008870F8" w:rsidP="008870F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70F8" w:rsidRDefault="008870F8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 A. Ân - PBT dự chương trình “Khoảnh khắc tháng 3” do Hội LHPN thành phố tổ chức.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70F8" w:rsidRDefault="008870F8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Quảng trường 24/3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70F8" w:rsidRPr="00D7104A" w:rsidRDefault="008870F8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70F8" w:rsidRPr="00D7104A" w:rsidRDefault="008870F8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E8261C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4F718F" w:rsidRDefault="004F718F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E8261C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04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3/2024</w:t>
      </w:r>
    </w:p>
    <w:p w:rsidR="00E8261C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E8261C" w:rsidRPr="00D7104A" w:rsidTr="00F9758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E8261C" w:rsidRPr="00D7104A" w:rsidTr="00F9758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04/3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8E3CB3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8261C" w:rsidRDefault="00E8261C" w:rsidP="00E8261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E8261C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03EE5" w:rsidRDefault="00E8261C" w:rsidP="00F9758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E8261C">
              <w:rPr>
                <w:rFonts w:eastAsia="Arial" w:cs="Times New Roman"/>
                <w:sz w:val="18"/>
                <w:szCs w:val="18"/>
              </w:rPr>
              <w:t>Mời toàn thể cán bộ công chức khối Đảng dự</w:t>
            </w:r>
            <w:r>
              <w:rPr>
                <w:rFonts w:eastAsia="Arial" w:cs="Times New Roman"/>
                <w:sz w:val="18"/>
                <w:szCs w:val="18"/>
              </w:rPr>
              <w:t>. Giao BTC Thành ủy điều hành nghi thức Lễ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E8261C" w:rsidRPr="00D7104A" w:rsidTr="00F97580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8E3CB3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8261C" w:rsidRDefault="00E8261C" w:rsidP="00E8261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5503F2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9758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05/3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247FA5" w:rsidRDefault="00E8261C" w:rsidP="00F9758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8261C" w:rsidRDefault="00E8261C" w:rsidP="00E8261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247FA5" w:rsidRDefault="00E8261C" w:rsidP="00E8261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247FA5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97580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327336" w:rsidRDefault="00E8261C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8261C" w:rsidRDefault="00E8261C" w:rsidP="00E8261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9D07CF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97580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06/3</w:t>
            </w: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247FA5" w:rsidRDefault="00D150BB" w:rsidP="00F9758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họp Ban Chỉ đạo đô thị loại I trực thuộc tỉnh.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8261C" w:rsidRDefault="00D150BB" w:rsidP="00E8261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247FA5" w:rsidRDefault="00E8261C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247FA5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8261C" w:rsidRPr="00D7104A" w:rsidTr="00F9758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261C" w:rsidRPr="00D7104A" w:rsidRDefault="00E8261C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327336" w:rsidRDefault="00E8261C" w:rsidP="00E8261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E8261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r w:rsidRPr="00E8261C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đi kiểm tra tiến độ xây dựng nhà làm việc BCH Quân sự xã, phường (An Sơn, Trường Xuân, Tam Ngọc)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E8261C" w:rsidRDefault="00E8261C" w:rsidP="00E8261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Mời đại diện lãnh đạo UBND TP, CQQS TP và các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61C" w:rsidRPr="00D7104A" w:rsidRDefault="00E8261C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20D48" w:rsidRPr="00D7104A" w:rsidTr="00F9758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20D48" w:rsidRPr="00D7104A" w:rsidRDefault="00520D48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07/3</w:t>
            </w:r>
          </w:p>
          <w:p w:rsidR="00520D48" w:rsidRPr="00D7104A" w:rsidRDefault="00520D48" w:rsidP="00F97580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247FA5" w:rsidRDefault="00520D48" w:rsidP="006D51E3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</w:t>
            </w:r>
            <w:r w:rsidRPr="00E8261C">
              <w:rPr>
                <w:rFonts w:eastAsia="Times New Roman" w:cs="Times New Roman"/>
                <w:bCs/>
                <w:iCs/>
                <w:sz w:val="18"/>
                <w:szCs w:val="16"/>
              </w:rPr>
              <w:t>Thường trực Thành ủy làm việc với ngành VHTT 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E8261C" w:rsidRDefault="00520D48" w:rsidP="006D51E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E8261C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247FA5" w:rsidRDefault="00520D48" w:rsidP="006D51E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UBND; Phòng TC-KH TP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D7104A" w:rsidRDefault="00520D48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20D48" w:rsidRPr="00D7104A" w:rsidTr="00F9758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0D48" w:rsidRPr="00D7104A" w:rsidRDefault="00520D48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8E3CB3" w:rsidRDefault="00520D48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chủ trì Hội nghị đánh giá công tác XHH đầu tư.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E8261C" w:rsidRDefault="00520D48" w:rsidP="00E8261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D7104A" w:rsidRDefault="00520D48" w:rsidP="00F9758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Giao Tổ công tác theo Quyết định 1009 chuẩn bị nội dung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D7104A" w:rsidRDefault="00520D48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20D48" w:rsidRPr="00D7104A" w:rsidTr="00F9758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20D48" w:rsidRPr="00D7104A" w:rsidRDefault="00520D48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520D48" w:rsidRPr="00D7104A" w:rsidRDefault="00520D48" w:rsidP="00F9758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520D48" w:rsidRPr="00D7104A" w:rsidRDefault="00520D48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D7104A" w:rsidRDefault="00520D48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họp Ban Thường vụ Tỉnh ủy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E8261C" w:rsidRDefault="00520D48" w:rsidP="00E8261C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5503F2" w:rsidRDefault="00520D48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E24DF1" w:rsidRDefault="00520D48" w:rsidP="00F97580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520D48" w:rsidRPr="00D7104A" w:rsidTr="00F9758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D48" w:rsidRPr="00D7104A" w:rsidRDefault="00520D48" w:rsidP="00F9758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D7104A" w:rsidRDefault="00520D48" w:rsidP="00F975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E8261C" w:rsidRDefault="00520D48" w:rsidP="00E8261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D7104A" w:rsidRDefault="00520D48" w:rsidP="00F975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0D48" w:rsidRPr="00D7104A" w:rsidRDefault="00520D48" w:rsidP="00F975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E8261C" w:rsidRPr="00C65885" w:rsidRDefault="00E8261C" w:rsidP="00E8261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24"/>
        </w:rPr>
      </w:pPr>
    </w:p>
    <w:p w:rsidR="00E8261C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E8261C" w:rsidRPr="00D7104A" w:rsidTr="00F97580">
        <w:tc>
          <w:tcPr>
            <w:tcW w:w="1135" w:type="dxa"/>
          </w:tcPr>
          <w:p w:rsidR="00E8261C" w:rsidRPr="00D7104A" w:rsidRDefault="00E8261C" w:rsidP="00F97580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E15EC4" w:rsidRDefault="00E15EC4" w:rsidP="00F9758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- 12/3: Ban Thường vụ Thành ủy làm việc với Thường trực Tỉnh ủy</w:t>
            </w:r>
          </w:p>
          <w:p w:rsidR="00E8261C" w:rsidRDefault="00E8261C" w:rsidP="00F9758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E15EC4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16/3: Thường trực Thành ủy dự Hội nghị công bố Quy hoạch tỉnh và khai mạc năm phục hồi đa dạng sinh học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E8261C" w:rsidRDefault="00E8261C" w:rsidP="00F9758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kiểm tra công tác BT-GPMB và tiến độ thi công các dự án trên địa bàn</w:t>
            </w:r>
          </w:p>
          <w:p w:rsidR="00E8261C" w:rsidRPr="00D7104A" w:rsidRDefault="00E8261C" w:rsidP="00F9758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E8261C" w:rsidRPr="00D7104A" w:rsidRDefault="00E8261C" w:rsidP="00F97580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</w:tc>
      </w:tr>
    </w:tbl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E8261C" w:rsidRPr="00D7104A" w:rsidRDefault="00E8261C" w:rsidP="00E8261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E8261C" w:rsidRPr="00D7104A" w:rsidTr="00F97580">
        <w:trPr>
          <w:trHeight w:val="1908"/>
        </w:trPr>
        <w:tc>
          <w:tcPr>
            <w:tcW w:w="5027" w:type="dxa"/>
            <w:hideMark/>
          </w:tcPr>
          <w:p w:rsidR="00E8261C" w:rsidRPr="00D7104A" w:rsidRDefault="00E8261C" w:rsidP="00F97580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E8261C" w:rsidRPr="00D7104A" w:rsidRDefault="00E8261C" w:rsidP="00F9758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E8261C" w:rsidRPr="00D7104A" w:rsidRDefault="00E8261C" w:rsidP="00F9758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E8261C" w:rsidRPr="00D7104A" w:rsidRDefault="00E8261C" w:rsidP="00F9758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E8261C" w:rsidRPr="00D7104A" w:rsidRDefault="00E8261C" w:rsidP="00F97580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sz w:val="6"/>
              </w:rPr>
            </w:pP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sz w:val="18"/>
              </w:rPr>
            </w:pP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sz w:val="6"/>
              </w:rPr>
            </w:pP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sz w:val="16"/>
              </w:rPr>
            </w:pP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sz w:val="16"/>
              </w:rPr>
            </w:pP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sz w:val="4"/>
              </w:rPr>
            </w:pP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E8261C" w:rsidRPr="00D7104A" w:rsidRDefault="00E8261C" w:rsidP="00F97580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E8261C" w:rsidRDefault="00E8261C" w:rsidP="00E8261C"/>
    <w:p w:rsidR="00E8261C" w:rsidRDefault="00E8261C" w:rsidP="00E8261C"/>
    <w:p w:rsidR="00E8261C" w:rsidRDefault="00E8261C" w:rsidP="00E8261C"/>
    <w:p w:rsidR="00595456" w:rsidRDefault="00595456"/>
    <w:sectPr w:rsidR="00595456" w:rsidSect="00221881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1C"/>
    <w:rsid w:val="00221881"/>
    <w:rsid w:val="0024587B"/>
    <w:rsid w:val="004C289B"/>
    <w:rsid w:val="004F718F"/>
    <w:rsid w:val="00520D48"/>
    <w:rsid w:val="00576C3D"/>
    <w:rsid w:val="00584398"/>
    <w:rsid w:val="00595456"/>
    <w:rsid w:val="008870F8"/>
    <w:rsid w:val="00D150BB"/>
    <w:rsid w:val="00DE12F4"/>
    <w:rsid w:val="00E15EC4"/>
    <w:rsid w:val="00E8261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E8261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E8261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2024-02-23T09:14:00Z</cp:lastPrinted>
  <dcterms:created xsi:type="dcterms:W3CDTF">2024-02-21T07:53:00Z</dcterms:created>
  <dcterms:modified xsi:type="dcterms:W3CDTF">2024-02-23T09:24:00Z</dcterms:modified>
</cp:coreProperties>
</file>